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1B" w:rsidRDefault="0074721B" w:rsidP="0074721B">
      <w:pPr>
        <w:pStyle w:val="1"/>
        <w:rPr>
          <w:rFonts w:ascii="Times New Roman" w:hAnsi="Times New Roman" w:cs="Times New Roman"/>
        </w:rPr>
      </w:pPr>
      <w:proofErr w:type="gramStart"/>
      <w:r w:rsidRPr="00BB2A5F">
        <w:rPr>
          <w:rFonts w:ascii="Times New Roman" w:hAnsi="Times New Roman" w:cs="Times New Roman"/>
        </w:rPr>
        <w:t>Сведения</w:t>
      </w:r>
      <w:r w:rsidRPr="00BB2A5F">
        <w:rPr>
          <w:rFonts w:ascii="Times New Roman" w:hAnsi="Times New Roman" w:cs="Times New Roman"/>
        </w:rPr>
        <w:br/>
        <w:t>о доходах, расходах, об имуществе и обязательствах имущественного характера, представленные работниками</w:t>
      </w:r>
      <w:r w:rsidRPr="00BB2A5F">
        <w:rPr>
          <w:rFonts w:ascii="Times New Roman" w:hAnsi="Times New Roman" w:cs="Times New Roman"/>
        </w:rPr>
        <w:br/>
        <w:t>федерального государственного бюджетного учреждения  «</w:t>
      </w:r>
      <w:r>
        <w:rPr>
          <w:rFonts w:ascii="Times New Roman" w:hAnsi="Times New Roman" w:cs="Times New Roman"/>
        </w:rPr>
        <w:t>И</w:t>
      </w:r>
      <w:r w:rsidRPr="00BB2A5F">
        <w:rPr>
          <w:rFonts w:ascii="Times New Roman" w:hAnsi="Times New Roman" w:cs="Times New Roman"/>
        </w:rPr>
        <w:t xml:space="preserve">вановский научно-исследовательский институт материнства и детства имени В.Н. </w:t>
      </w:r>
      <w:proofErr w:type="spellStart"/>
      <w:r w:rsidRPr="00BB2A5F">
        <w:rPr>
          <w:rFonts w:ascii="Times New Roman" w:hAnsi="Times New Roman" w:cs="Times New Roman"/>
        </w:rPr>
        <w:t>Городкова</w:t>
      </w:r>
      <w:proofErr w:type="spellEnd"/>
      <w:r w:rsidRPr="00BB2A5F">
        <w:rPr>
          <w:rFonts w:ascii="Times New Roman" w:hAnsi="Times New Roman" w:cs="Times New Roman"/>
        </w:rPr>
        <w:t>» Министерства здравоохранения Российской Федерации</w:t>
      </w:r>
      <w:r w:rsidRPr="00BB2A5F">
        <w:rPr>
          <w:rFonts w:ascii="Times New Roman" w:hAnsi="Times New Roman" w:cs="Times New Roman"/>
        </w:rPr>
        <w:br/>
        <w:t>за отчетный период с 1 января 201</w:t>
      </w:r>
      <w:r w:rsidR="00BD0D34">
        <w:rPr>
          <w:rFonts w:ascii="Times New Roman" w:hAnsi="Times New Roman" w:cs="Times New Roman"/>
        </w:rPr>
        <w:t>7</w:t>
      </w:r>
      <w:r w:rsidRPr="00BB2A5F">
        <w:rPr>
          <w:rFonts w:ascii="Times New Roman" w:hAnsi="Times New Roman" w:cs="Times New Roman"/>
        </w:rPr>
        <w:t xml:space="preserve"> года по 31 декабря 201</w:t>
      </w:r>
      <w:r w:rsidR="00BD0D34">
        <w:rPr>
          <w:rFonts w:ascii="Times New Roman" w:hAnsi="Times New Roman" w:cs="Times New Roman"/>
        </w:rPr>
        <w:t>7</w:t>
      </w:r>
      <w:r w:rsidRPr="00BB2A5F">
        <w:rPr>
          <w:rFonts w:ascii="Times New Roman" w:hAnsi="Times New Roman" w:cs="Times New Roman"/>
        </w:rPr>
        <w:t xml:space="preserve"> года</w:t>
      </w:r>
      <w:proofErr w:type="gramEnd"/>
    </w:p>
    <w:tbl>
      <w:tblPr>
        <w:tblW w:w="161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1560"/>
        <w:gridCol w:w="1178"/>
        <w:gridCol w:w="1260"/>
        <w:gridCol w:w="1120"/>
        <w:gridCol w:w="1120"/>
        <w:gridCol w:w="980"/>
        <w:gridCol w:w="980"/>
        <w:gridCol w:w="980"/>
        <w:gridCol w:w="1129"/>
        <w:gridCol w:w="1600"/>
        <w:gridCol w:w="1560"/>
      </w:tblGrid>
      <w:tr w:rsidR="0074721B" w:rsidRPr="00535DB8" w:rsidTr="00CE28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721B" w:rsidRPr="00535DB8" w:rsidTr="00CE28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площадь (кв. м)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площадь (кв. 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535DB8" w:rsidTr="00CE289F">
        <w:trPr>
          <w:trHeight w:val="8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01"/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CE28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CE">
              <w:rPr>
                <w:rFonts w:ascii="Times New Roman" w:hAnsi="Times New Roman" w:cs="Times New Roman"/>
                <w:sz w:val="24"/>
                <w:szCs w:val="24"/>
              </w:rPr>
              <w:t xml:space="preserve">Малышкина </w:t>
            </w:r>
            <w:r w:rsidR="00CE289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8C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3715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21B" w:rsidRPr="00535DB8" w:rsidRDefault="00327792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2846176,77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535DB8" w:rsidTr="00CE289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2"/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лечебной работе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(65/100)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0370F1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3148467,17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535DB8" w:rsidTr="00CE28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0370F1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535DB8" w:rsidTr="00CE28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535DB8" w:rsidTr="00CE28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535DB8" w:rsidTr="00CE289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DB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(35/100)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535DB8" w:rsidRDefault="004E423C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535DB8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535DB8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 С.Б.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научной работе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C81E95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C8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r w:rsidRPr="00C8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FD4A82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2258514,35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89F" w:rsidRDefault="00CE289F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4721B" w:rsidRPr="00535DB8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(20/100)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535DB8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FD4A82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453774,37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535DB8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(20/100)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E358CE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A5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8D613D" w:rsidP="00FD4A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FD4A82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FD4A82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BF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</w:t>
            </w:r>
            <w:r w:rsidR="00BF6153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работе– </w:t>
            </w:r>
            <w:proofErr w:type="gramStart"/>
            <w:r w:rsidR="00BF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</w:t>
            </w:r>
            <w:proofErr w:type="gramEnd"/>
            <w:r w:rsidR="00BF6153">
              <w:rPr>
                <w:rFonts w:ascii="Times New Roman" w:hAnsi="Times New Roman" w:cs="Times New Roman"/>
                <w:sz w:val="24"/>
                <w:szCs w:val="24"/>
              </w:rPr>
              <w:t>ководитель контрактной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кадрам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07187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proofErr w:type="spellEnd"/>
            <w:r w:rsidRPr="00803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A30D07" w:rsidRDefault="007E64AE" w:rsidP="00A30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1903034,11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E64AE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1237941,47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1B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1B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21B" w:rsidRPr="00981A54" w:rsidRDefault="0074721B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0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0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0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0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BA0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Pr="00981A54" w:rsidRDefault="002C5BA0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BA0" w:rsidRDefault="002C5BA0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BA0" w:rsidRPr="00981A54" w:rsidRDefault="002C5BA0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7DE5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Pr="00981A54" w:rsidRDefault="00757DE5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757DE5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Pr="00981A54" w:rsidRDefault="00757DE5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юридической и кадровой работе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757DE5" w:rsidP="00A54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4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A54443" w:rsidP="00A54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A54443" w:rsidP="00A54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A54443" w:rsidP="00A54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E5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1470880,32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DE5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607FC6" w:rsidRDefault="00607FC6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607FC6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988739,35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 А.М.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1 109,0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СУЗУКИ Гранд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Витара</w:t>
            </w:r>
            <w:proofErr w:type="spell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1547099,51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4443" w:rsidRPr="00981A54" w:rsidRDefault="004E423C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rPr>
          <w:trHeight w:val="124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632100,87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С.А.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8A1087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JD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546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2327234,49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0628E8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2121/40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122522,78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4E4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4443" w:rsidRPr="00981A54" w:rsidTr="00CE289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3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443" w:rsidRPr="00981A54" w:rsidRDefault="00A54443" w:rsidP="000A6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21B" w:rsidRPr="00981A54" w:rsidRDefault="0074721B" w:rsidP="0074721B">
      <w:pPr>
        <w:rPr>
          <w:rFonts w:ascii="Times New Roman" w:hAnsi="Times New Roman" w:cs="Times New Roman"/>
        </w:rPr>
      </w:pPr>
    </w:p>
    <w:p w:rsidR="00303DEA" w:rsidRPr="007D64DD" w:rsidRDefault="007D64DD" w:rsidP="00A51ECD">
      <w:pPr>
        <w:jc w:val="both"/>
        <w:rPr>
          <w:rFonts w:ascii="Times New Roman" w:hAnsi="Times New Roman" w:cs="Times New Roman"/>
          <w:sz w:val="24"/>
          <w:szCs w:val="24"/>
        </w:rPr>
      </w:pPr>
      <w:r w:rsidRPr="007D64DD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директора института размещены на официальном сайте Министерства здравоохранения </w:t>
      </w:r>
      <w:r w:rsidR="00A51ECD">
        <w:rPr>
          <w:rFonts w:ascii="Times New Roman" w:hAnsi="Times New Roman" w:cs="Times New Roman"/>
          <w:sz w:val="24"/>
          <w:szCs w:val="24"/>
        </w:rPr>
        <w:t>Р</w:t>
      </w:r>
      <w:r w:rsidRPr="007D64DD">
        <w:rPr>
          <w:rFonts w:ascii="Times New Roman" w:hAnsi="Times New Roman" w:cs="Times New Roman"/>
          <w:sz w:val="24"/>
          <w:szCs w:val="24"/>
        </w:rPr>
        <w:t xml:space="preserve">оссийской Федерации </w:t>
      </w:r>
    </w:p>
    <w:sectPr w:rsidR="00303DEA" w:rsidRPr="007D64DD" w:rsidSect="00535DB8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4721B"/>
    <w:rsid w:val="000370F1"/>
    <w:rsid w:val="002C5BA0"/>
    <w:rsid w:val="00303DEA"/>
    <w:rsid w:val="00327792"/>
    <w:rsid w:val="0033094A"/>
    <w:rsid w:val="004E423C"/>
    <w:rsid w:val="005461ED"/>
    <w:rsid w:val="00607FC6"/>
    <w:rsid w:val="0074721B"/>
    <w:rsid w:val="00757DE5"/>
    <w:rsid w:val="007D64DD"/>
    <w:rsid w:val="007E64AE"/>
    <w:rsid w:val="008954A1"/>
    <w:rsid w:val="008D613D"/>
    <w:rsid w:val="008F7A79"/>
    <w:rsid w:val="00967B9E"/>
    <w:rsid w:val="00A30D07"/>
    <w:rsid w:val="00A51ECD"/>
    <w:rsid w:val="00A54443"/>
    <w:rsid w:val="00B727F7"/>
    <w:rsid w:val="00BD0D34"/>
    <w:rsid w:val="00BF6153"/>
    <w:rsid w:val="00CA77DC"/>
    <w:rsid w:val="00CD67C0"/>
    <w:rsid w:val="00CE289F"/>
    <w:rsid w:val="00D3715E"/>
    <w:rsid w:val="00DA791A"/>
    <w:rsid w:val="00F95F56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1B"/>
  </w:style>
  <w:style w:type="paragraph" w:styleId="1">
    <w:name w:val="heading 1"/>
    <w:basedOn w:val="a"/>
    <w:next w:val="a"/>
    <w:link w:val="10"/>
    <w:uiPriority w:val="99"/>
    <w:qFormat/>
    <w:rsid w:val="0074721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21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26</cp:revision>
  <dcterms:created xsi:type="dcterms:W3CDTF">2018-05-04T10:07:00Z</dcterms:created>
  <dcterms:modified xsi:type="dcterms:W3CDTF">2018-05-16T13:00:00Z</dcterms:modified>
</cp:coreProperties>
</file>