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C10" w:rsidRPr="00365C8C" w:rsidRDefault="00682C10" w:rsidP="00682C10">
      <w:pPr>
        <w:shd w:val="clear" w:color="auto" w:fill="FFFFFF"/>
        <w:spacing w:after="150" w:line="23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 ПИСЬМО</w:t>
      </w:r>
    </w:p>
    <w:p w:rsidR="00682C10" w:rsidRPr="00365C8C" w:rsidRDefault="00682C10" w:rsidP="00682C10">
      <w:pPr>
        <w:shd w:val="clear" w:color="auto" w:fill="FFFFFF"/>
        <w:spacing w:after="150" w:line="23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C1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</w:t>
      </w:r>
      <w:r w:rsidRPr="00B83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5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Научно-практическая интернет-конференция молодых ученых с международным участием</w:t>
      </w:r>
    </w:p>
    <w:p w:rsidR="00682C10" w:rsidRPr="00365C8C" w:rsidRDefault="00682C10" w:rsidP="00682C10">
      <w:pPr>
        <w:shd w:val="clear" w:color="auto" w:fill="FFFFFF"/>
        <w:spacing w:after="150" w:line="23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5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«Актуальные вопросы здоровья матери и ребенка»</w:t>
      </w:r>
    </w:p>
    <w:p w:rsidR="00682C10" w:rsidRPr="00365C8C" w:rsidRDefault="00682C10" w:rsidP="00682C10">
      <w:pPr>
        <w:shd w:val="clear" w:color="auto" w:fill="FFFFFF"/>
        <w:spacing w:after="150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конференции могут принять участие ординаторы, аспиранты, преподаватели и научные сотрудники в возрасте до 35 лет.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2C10" w:rsidRPr="00365C8C" w:rsidRDefault="00682C10" w:rsidP="00682C10">
      <w:pPr>
        <w:shd w:val="clear" w:color="auto" w:fill="FFFFFF"/>
        <w:spacing w:after="150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5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22</w:t>
      </w: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682C10" w:rsidRDefault="00682C10" w:rsidP="00682C10">
      <w:pPr>
        <w:shd w:val="clear" w:color="auto" w:fill="FFFFFF"/>
        <w:spacing w:after="150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5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участия</w:t>
      </w: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: очное участие с устным докладом (онлайн)</w:t>
      </w:r>
    </w:p>
    <w:p w:rsidR="00682C10" w:rsidRPr="0034143C" w:rsidRDefault="00682C10" w:rsidP="00682C10">
      <w:pPr>
        <w:shd w:val="clear" w:color="auto" w:fill="FFFFFF"/>
        <w:spacing w:after="150" w:line="238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более 2</w:t>
      </w:r>
      <w:r w:rsidRPr="00341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докладов от одного учреждения</w:t>
      </w:r>
    </w:p>
    <w:p w:rsidR="00682C10" w:rsidRPr="00365C8C" w:rsidRDefault="00682C10" w:rsidP="00682C10">
      <w:pPr>
        <w:shd w:val="clear" w:color="auto" w:fill="FFFFFF"/>
        <w:spacing w:after="150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5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 конференции</w:t>
      </w: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федеральное государственное бюджетное учреждение «Ивановский научно-исследовательский институт материнства и детства имени В.Н. </w:t>
      </w:r>
      <w:proofErr w:type="spellStart"/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Городкова</w:t>
      </w:r>
      <w:proofErr w:type="spellEnd"/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Министерства здравоохранения Российской Федерации.</w:t>
      </w:r>
      <w:bookmarkStart w:id="0" w:name="_GoBack"/>
      <w:bookmarkEnd w:id="0"/>
    </w:p>
    <w:p w:rsidR="00682C10" w:rsidRPr="00365C8C" w:rsidRDefault="00682C10" w:rsidP="00682C10">
      <w:pPr>
        <w:shd w:val="clear" w:color="auto" w:fill="FFFFFF"/>
        <w:spacing w:after="150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5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Рабочий язык конференции</w:t>
      </w: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русский</w:t>
      </w:r>
    </w:p>
    <w:p w:rsidR="00682C10" w:rsidRPr="00365C8C" w:rsidRDefault="00682C10" w:rsidP="00682C10">
      <w:pPr>
        <w:shd w:val="clear" w:color="auto" w:fill="FFFFFF"/>
        <w:spacing w:after="150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5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 программы конференции</w:t>
      </w: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82C10" w:rsidRPr="00DB5C0B" w:rsidRDefault="00682C10" w:rsidP="00682C10">
      <w:pPr>
        <w:numPr>
          <w:ilvl w:val="0"/>
          <w:numId w:val="1"/>
        </w:numPr>
        <w:shd w:val="clear" w:color="auto" w:fill="FFFFFF"/>
        <w:spacing w:line="240" w:lineRule="auto"/>
        <w:ind w:left="0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0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Акушерство и гинекология</w:t>
      </w:r>
    </w:p>
    <w:p w:rsidR="00682C10" w:rsidRPr="00DB5C0B" w:rsidRDefault="00682C10" w:rsidP="00682C10">
      <w:pPr>
        <w:numPr>
          <w:ilvl w:val="0"/>
          <w:numId w:val="1"/>
        </w:numPr>
        <w:spacing w:line="240" w:lineRule="auto"/>
        <w:ind w:left="0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Неонатология</w:t>
      </w:r>
    </w:p>
    <w:p w:rsidR="00682C10" w:rsidRPr="00DB5C0B" w:rsidRDefault="00682C10" w:rsidP="00682C10">
      <w:pPr>
        <w:numPr>
          <w:ilvl w:val="0"/>
          <w:numId w:val="1"/>
        </w:numPr>
        <w:spacing w:line="240" w:lineRule="auto"/>
        <w:ind w:left="0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0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Иммунология репродукции</w:t>
      </w:r>
    </w:p>
    <w:p w:rsidR="00682C10" w:rsidRPr="00DB5C0B" w:rsidRDefault="00682C10" w:rsidP="00682C10">
      <w:pPr>
        <w:numPr>
          <w:ilvl w:val="0"/>
          <w:numId w:val="1"/>
        </w:numPr>
        <w:spacing w:line="240" w:lineRule="auto"/>
        <w:ind w:left="0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медицинской помощи детям и матерям</w:t>
      </w:r>
    </w:p>
    <w:p w:rsidR="00682C10" w:rsidRDefault="00682C10" w:rsidP="00682C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C10" w:rsidRDefault="00682C10" w:rsidP="00682C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конференции необходимо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 08</w:t>
      </w:r>
      <w:r w:rsidRPr="00DB5C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DB5C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0A7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7509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</w:t>
      </w:r>
      <w:r w:rsidRPr="00DB5C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направить</w:t>
      </w:r>
      <w:r w:rsidRPr="00DB5C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заявку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электронную почту </w:t>
      </w:r>
      <w:hyperlink r:id="rId5" w:history="1">
        <w:r w:rsidRPr="0022478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ea</w:t>
        </w:r>
        <w:r w:rsidRPr="005A78D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Pr="0022478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matveeva</w:t>
        </w:r>
        <w:r w:rsidRPr="005A78D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22478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5A78D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22478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t>.</w:t>
      </w:r>
      <w:r w:rsidRPr="00DB5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2C10" w:rsidRPr="00682C10" w:rsidRDefault="00682C10" w:rsidP="00682C10">
      <w:pPr>
        <w:rPr>
          <w:rFonts w:ascii="Times New Roman" w:hAnsi="Times New Roman" w:cs="Times New Roman"/>
          <w:b/>
          <w:sz w:val="28"/>
          <w:szCs w:val="28"/>
        </w:rPr>
      </w:pPr>
      <w:r w:rsidRPr="00682C10">
        <w:rPr>
          <w:rFonts w:ascii="Times New Roman" w:hAnsi="Times New Roman" w:cs="Times New Roman"/>
          <w:b/>
          <w:sz w:val="28"/>
          <w:szCs w:val="28"/>
        </w:rPr>
        <w:t>Форма заявки:</w:t>
      </w:r>
    </w:p>
    <w:p w:rsidR="00682C10" w:rsidRPr="00071D29" w:rsidRDefault="00682C10" w:rsidP="00682C10">
      <w:pPr>
        <w:rPr>
          <w:rFonts w:ascii="Times New Roman" w:hAnsi="Times New Roman" w:cs="Times New Roman"/>
          <w:sz w:val="28"/>
          <w:szCs w:val="28"/>
        </w:rPr>
      </w:pPr>
      <w:r w:rsidRPr="00071D29">
        <w:rPr>
          <w:rFonts w:ascii="Times New Roman" w:hAnsi="Times New Roman" w:cs="Times New Roman"/>
          <w:sz w:val="28"/>
          <w:szCs w:val="28"/>
        </w:rPr>
        <w:t>ЗАЯВКА НА УЧАСТИЕ В КОНФЕРЕНЦИИ</w:t>
      </w:r>
    </w:p>
    <w:tbl>
      <w:tblPr>
        <w:tblStyle w:val="a4"/>
        <w:tblW w:w="10343" w:type="dxa"/>
        <w:tblLook w:val="01E0" w:firstRow="1" w:lastRow="1" w:firstColumn="1" w:lastColumn="1" w:noHBand="0" w:noVBand="0"/>
      </w:tblPr>
      <w:tblGrid>
        <w:gridCol w:w="3936"/>
        <w:gridCol w:w="6407"/>
      </w:tblGrid>
      <w:tr w:rsidR="00682C10" w:rsidRPr="00071D29" w:rsidTr="00AD4841">
        <w:tc>
          <w:tcPr>
            <w:tcW w:w="3936" w:type="dxa"/>
          </w:tcPr>
          <w:p w:rsidR="00682C10" w:rsidRPr="00071D29" w:rsidRDefault="00682C10" w:rsidP="004D25F0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071D29">
              <w:rPr>
                <w:sz w:val="28"/>
                <w:szCs w:val="28"/>
              </w:rPr>
              <w:t>Фамилия, имя, отчество</w:t>
            </w:r>
            <w:r>
              <w:rPr>
                <w:sz w:val="28"/>
                <w:szCs w:val="28"/>
              </w:rPr>
              <w:t xml:space="preserve"> докладчика</w:t>
            </w:r>
          </w:p>
        </w:tc>
        <w:tc>
          <w:tcPr>
            <w:tcW w:w="6407" w:type="dxa"/>
          </w:tcPr>
          <w:p w:rsidR="00682C10" w:rsidRPr="00071D29" w:rsidRDefault="00682C10" w:rsidP="004D25F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682C10" w:rsidRPr="00071D29" w:rsidTr="00AD4841">
        <w:tc>
          <w:tcPr>
            <w:tcW w:w="3936" w:type="dxa"/>
          </w:tcPr>
          <w:p w:rsidR="00682C10" w:rsidRPr="00071D29" w:rsidRDefault="00682C10" w:rsidP="004D25F0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071D29">
              <w:rPr>
                <w:sz w:val="28"/>
                <w:szCs w:val="28"/>
              </w:rPr>
              <w:t>Дата рождения</w:t>
            </w:r>
            <w:r>
              <w:rPr>
                <w:sz w:val="28"/>
                <w:szCs w:val="28"/>
              </w:rPr>
              <w:t xml:space="preserve"> докладчика</w:t>
            </w:r>
          </w:p>
        </w:tc>
        <w:tc>
          <w:tcPr>
            <w:tcW w:w="6407" w:type="dxa"/>
          </w:tcPr>
          <w:p w:rsidR="00682C10" w:rsidRPr="00071D29" w:rsidRDefault="00682C10" w:rsidP="004D25F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682C10" w:rsidRPr="00071D29" w:rsidTr="00AD4841">
        <w:tc>
          <w:tcPr>
            <w:tcW w:w="3936" w:type="dxa"/>
          </w:tcPr>
          <w:p w:rsidR="00682C10" w:rsidRPr="00071D29" w:rsidRDefault="00682C10" w:rsidP="004D25F0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071D29">
              <w:rPr>
                <w:sz w:val="28"/>
                <w:szCs w:val="28"/>
              </w:rPr>
              <w:t xml:space="preserve">Электронный адрес </w:t>
            </w:r>
            <w:r>
              <w:rPr>
                <w:sz w:val="28"/>
                <w:szCs w:val="28"/>
              </w:rPr>
              <w:t xml:space="preserve">докладчика </w:t>
            </w:r>
            <w:r w:rsidRPr="00071D29">
              <w:rPr>
                <w:sz w:val="28"/>
                <w:szCs w:val="28"/>
              </w:rPr>
              <w:t>для переписки</w:t>
            </w:r>
          </w:p>
        </w:tc>
        <w:tc>
          <w:tcPr>
            <w:tcW w:w="6407" w:type="dxa"/>
          </w:tcPr>
          <w:p w:rsidR="00682C10" w:rsidRPr="00071D29" w:rsidRDefault="00682C10" w:rsidP="004D25F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682C10" w:rsidRPr="00071D29" w:rsidTr="00AD4841">
        <w:tc>
          <w:tcPr>
            <w:tcW w:w="3936" w:type="dxa"/>
          </w:tcPr>
          <w:p w:rsidR="00682C10" w:rsidRPr="00071D29" w:rsidRDefault="00682C10" w:rsidP="004D25F0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071D29">
              <w:rPr>
                <w:sz w:val="28"/>
                <w:szCs w:val="28"/>
              </w:rPr>
              <w:t>Телефон</w:t>
            </w:r>
            <w:r>
              <w:rPr>
                <w:sz w:val="28"/>
                <w:szCs w:val="28"/>
              </w:rPr>
              <w:t xml:space="preserve"> докладчика</w:t>
            </w:r>
          </w:p>
        </w:tc>
        <w:tc>
          <w:tcPr>
            <w:tcW w:w="6407" w:type="dxa"/>
          </w:tcPr>
          <w:p w:rsidR="00682C10" w:rsidRPr="00071D29" w:rsidRDefault="00682C10" w:rsidP="004D25F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682C10" w:rsidRPr="00071D29" w:rsidTr="00AD4841">
        <w:tc>
          <w:tcPr>
            <w:tcW w:w="3936" w:type="dxa"/>
          </w:tcPr>
          <w:p w:rsidR="00682C10" w:rsidRPr="00071D29" w:rsidRDefault="00682C10" w:rsidP="004D25F0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071D29">
              <w:rPr>
                <w:sz w:val="28"/>
                <w:szCs w:val="28"/>
              </w:rPr>
              <w:t>Название доклада</w:t>
            </w:r>
          </w:p>
        </w:tc>
        <w:tc>
          <w:tcPr>
            <w:tcW w:w="6407" w:type="dxa"/>
          </w:tcPr>
          <w:p w:rsidR="00682C10" w:rsidRPr="00071D29" w:rsidRDefault="00682C10" w:rsidP="004D25F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682C10" w:rsidRPr="00071D29" w:rsidTr="00AD4841">
        <w:tc>
          <w:tcPr>
            <w:tcW w:w="3936" w:type="dxa"/>
          </w:tcPr>
          <w:p w:rsidR="00682C10" w:rsidRPr="00071D29" w:rsidRDefault="00682C10" w:rsidP="004D25F0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071D29">
              <w:rPr>
                <w:sz w:val="28"/>
                <w:szCs w:val="28"/>
              </w:rPr>
              <w:t>Полное наименование учреждения</w:t>
            </w:r>
          </w:p>
        </w:tc>
        <w:tc>
          <w:tcPr>
            <w:tcW w:w="6407" w:type="dxa"/>
          </w:tcPr>
          <w:p w:rsidR="00682C10" w:rsidRPr="00071D29" w:rsidRDefault="00682C10" w:rsidP="004D25F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682C10" w:rsidRPr="00071D29" w:rsidTr="00AD4841">
        <w:tc>
          <w:tcPr>
            <w:tcW w:w="3936" w:type="dxa"/>
          </w:tcPr>
          <w:p w:rsidR="00682C10" w:rsidRPr="00071D29" w:rsidRDefault="00682C10" w:rsidP="004D25F0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071D29">
              <w:rPr>
                <w:sz w:val="28"/>
                <w:szCs w:val="28"/>
              </w:rPr>
              <w:t>Название кафедры</w:t>
            </w:r>
          </w:p>
        </w:tc>
        <w:tc>
          <w:tcPr>
            <w:tcW w:w="6407" w:type="dxa"/>
          </w:tcPr>
          <w:p w:rsidR="00682C10" w:rsidRPr="00071D29" w:rsidRDefault="00682C10" w:rsidP="004D25F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682C10" w:rsidRPr="00071D29" w:rsidTr="00AD4841">
        <w:tc>
          <w:tcPr>
            <w:tcW w:w="3936" w:type="dxa"/>
          </w:tcPr>
          <w:p w:rsidR="00682C10" w:rsidRPr="00071D29" w:rsidRDefault="00682C10" w:rsidP="004D25F0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071D29">
              <w:rPr>
                <w:sz w:val="28"/>
                <w:szCs w:val="28"/>
              </w:rPr>
              <w:t>Фамилия, имя, отчество научного руководителя</w:t>
            </w:r>
          </w:p>
        </w:tc>
        <w:tc>
          <w:tcPr>
            <w:tcW w:w="6407" w:type="dxa"/>
          </w:tcPr>
          <w:p w:rsidR="00682C10" w:rsidRPr="00071D29" w:rsidRDefault="00682C10" w:rsidP="004D25F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682C10" w:rsidRPr="00071D29" w:rsidTr="00AD4841">
        <w:tc>
          <w:tcPr>
            <w:tcW w:w="3936" w:type="dxa"/>
          </w:tcPr>
          <w:p w:rsidR="00682C10" w:rsidRPr="00071D29" w:rsidRDefault="00682C10" w:rsidP="004D25F0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071D29">
              <w:rPr>
                <w:sz w:val="28"/>
                <w:szCs w:val="28"/>
              </w:rPr>
              <w:t xml:space="preserve">Должность </w:t>
            </w:r>
            <w:r>
              <w:rPr>
                <w:sz w:val="28"/>
                <w:szCs w:val="28"/>
              </w:rPr>
              <w:t>научного руководителя</w:t>
            </w:r>
          </w:p>
        </w:tc>
        <w:tc>
          <w:tcPr>
            <w:tcW w:w="6407" w:type="dxa"/>
          </w:tcPr>
          <w:p w:rsidR="00682C10" w:rsidRPr="00071D29" w:rsidRDefault="00682C10" w:rsidP="004D25F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682C10" w:rsidRPr="00071D29" w:rsidTr="00AD4841">
        <w:tc>
          <w:tcPr>
            <w:tcW w:w="3936" w:type="dxa"/>
          </w:tcPr>
          <w:p w:rsidR="00682C10" w:rsidRPr="00071D29" w:rsidRDefault="00682C10" w:rsidP="004D25F0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071D29">
              <w:rPr>
                <w:sz w:val="28"/>
                <w:szCs w:val="28"/>
              </w:rPr>
              <w:t>Ученая степень</w:t>
            </w:r>
            <w:r>
              <w:rPr>
                <w:sz w:val="28"/>
                <w:szCs w:val="28"/>
              </w:rPr>
              <w:t xml:space="preserve"> научного руководителя</w:t>
            </w:r>
          </w:p>
        </w:tc>
        <w:tc>
          <w:tcPr>
            <w:tcW w:w="6407" w:type="dxa"/>
          </w:tcPr>
          <w:p w:rsidR="00682C10" w:rsidRPr="00071D29" w:rsidRDefault="00682C10" w:rsidP="004D25F0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682C10" w:rsidRPr="00DB5C0B" w:rsidRDefault="00682C10" w:rsidP="00682C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44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682C10" w:rsidRPr="00921862" w:rsidRDefault="00682C10" w:rsidP="00682C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Участие в конференции бесплатное.</w:t>
      </w:r>
    </w:p>
    <w:p w:rsidR="00682C10" w:rsidRDefault="00682C10" w:rsidP="00682C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C10" w:rsidRDefault="00682C10" w:rsidP="00682C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Длительность доклада 7 минут.</w:t>
      </w:r>
    </w:p>
    <w:p w:rsidR="00682C10" w:rsidRDefault="00682C10" w:rsidP="00682C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C10" w:rsidRDefault="00682C10" w:rsidP="00682C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 должен содержать следующие разделы:</w:t>
      </w:r>
    </w:p>
    <w:p w:rsidR="00682C10" w:rsidRPr="00682C10" w:rsidRDefault="00682C10" w:rsidP="00682C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1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C1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</w:t>
      </w:r>
    </w:p>
    <w:p w:rsidR="00682C10" w:rsidRPr="00682C10" w:rsidRDefault="00682C10" w:rsidP="00682C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10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материалы и методы</w:t>
      </w:r>
    </w:p>
    <w:p w:rsidR="00682C10" w:rsidRDefault="00682C10" w:rsidP="00682C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1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результаты собственных исследований</w:t>
      </w:r>
    </w:p>
    <w:p w:rsidR="00682C10" w:rsidRDefault="00682C10" w:rsidP="00682C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полученных результатов</w:t>
      </w:r>
    </w:p>
    <w:p w:rsidR="00682C10" w:rsidRDefault="00682C10" w:rsidP="00682C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выводы.</w:t>
      </w:r>
    </w:p>
    <w:p w:rsidR="00682C10" w:rsidRDefault="00682C10" w:rsidP="00682C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C10" w:rsidRPr="00682C10" w:rsidRDefault="00682C10" w:rsidP="00682C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Реферативные работы к участию в конференции не допускаются.</w:t>
      </w:r>
    </w:p>
    <w:p w:rsidR="00682C10" w:rsidRPr="00921862" w:rsidRDefault="00682C10" w:rsidP="00682C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C10" w:rsidRPr="00DB5C0B" w:rsidRDefault="00682C10" w:rsidP="00682C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условия участия в конференции:</w:t>
      </w:r>
    </w:p>
    <w:p w:rsidR="00682C10" w:rsidRPr="00DB5C0B" w:rsidRDefault="00682C10" w:rsidP="00682C10">
      <w:pPr>
        <w:numPr>
          <w:ilvl w:val="0"/>
          <w:numId w:val="2"/>
        </w:numPr>
        <w:spacing w:line="240" w:lineRule="auto"/>
        <w:ind w:left="360" w:right="7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с выходом в Интернет (скорость 5 и более мегабит/сек),</w:t>
      </w:r>
    </w:p>
    <w:p w:rsidR="00682C10" w:rsidRPr="00DB5C0B" w:rsidRDefault="00682C10" w:rsidP="00682C10">
      <w:pPr>
        <w:numPr>
          <w:ilvl w:val="0"/>
          <w:numId w:val="2"/>
        </w:numPr>
        <w:spacing w:line="240" w:lineRule="auto"/>
        <w:ind w:left="360" w:right="7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Pr="00DB5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Телемост (</w:t>
      </w:r>
      <w:hyperlink r:id="rId6" w:tgtFrame="_blank" w:history="1">
        <w:r w:rsidRPr="003C23BB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https://yandex.ru/support/telemost-desktop/installation.html</w:t>
        </w:r>
      </w:hyperlink>
      <w:r>
        <w:t>)</w:t>
      </w:r>
    </w:p>
    <w:p w:rsidR="00682C10" w:rsidRPr="00DB5C0B" w:rsidRDefault="00682C10" w:rsidP="00682C10">
      <w:pPr>
        <w:numPr>
          <w:ilvl w:val="0"/>
          <w:numId w:val="2"/>
        </w:numPr>
        <w:spacing w:line="240" w:lineRule="auto"/>
        <w:ind w:left="360" w:right="7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0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микрофон,</w:t>
      </w:r>
    </w:p>
    <w:p w:rsidR="00682C10" w:rsidRPr="00DB5C0B" w:rsidRDefault="00682C10" w:rsidP="00682C10">
      <w:pPr>
        <w:numPr>
          <w:ilvl w:val="0"/>
          <w:numId w:val="2"/>
        </w:numPr>
        <w:spacing w:line="240" w:lineRule="auto"/>
        <w:ind w:left="360" w:right="7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0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веб-камера</w:t>
      </w:r>
    </w:p>
    <w:p w:rsidR="00682C10" w:rsidRPr="00365C8C" w:rsidRDefault="00682C10" w:rsidP="00682C10">
      <w:pPr>
        <w:shd w:val="clear" w:color="auto" w:fill="FFFFFF"/>
        <w:spacing w:after="150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регистрации заявки на участие на электронный адрес будут высланы инструкции по подключению к Интернет-трансляции.</w:t>
      </w:r>
    </w:p>
    <w:p w:rsidR="00682C10" w:rsidRPr="005A78DE" w:rsidRDefault="00682C10" w:rsidP="00682C10">
      <w:pPr>
        <w:shd w:val="clear" w:color="auto" w:fill="FFFFFF"/>
        <w:spacing w:after="150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организации конференции обращаться по тел.: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(4932)33-83-20 (Матвеева Екатерина Александровна)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 w:history="1">
        <w:r w:rsidRPr="0022478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ea</w:t>
        </w:r>
        <w:r w:rsidRPr="005A78D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Pr="0022478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matveeva</w:t>
        </w:r>
        <w:r w:rsidRPr="005A78D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22478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5A78D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22478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5A7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0614" w:rsidRDefault="00FF0614"/>
    <w:sectPr w:rsidR="00FF0614" w:rsidSect="004D25F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F4FDB"/>
    <w:multiLevelType w:val="multilevel"/>
    <w:tmpl w:val="9A46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3B1D56"/>
    <w:multiLevelType w:val="multilevel"/>
    <w:tmpl w:val="61461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10"/>
    <w:rsid w:val="00016D14"/>
    <w:rsid w:val="000A7D1F"/>
    <w:rsid w:val="004D25F0"/>
    <w:rsid w:val="00682C10"/>
    <w:rsid w:val="007509A7"/>
    <w:rsid w:val="00AD4841"/>
    <w:rsid w:val="00F048A9"/>
    <w:rsid w:val="00FF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CC9D3-59DF-4474-A38F-7816B48A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C10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2C10"/>
    <w:rPr>
      <w:color w:val="0000FF"/>
      <w:u w:val="single"/>
    </w:rPr>
  </w:style>
  <w:style w:type="table" w:styleId="a4">
    <w:name w:val="Table Grid"/>
    <w:basedOn w:val="a1"/>
    <w:rsid w:val="00682C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0A7D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a_matvee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support/telemost-desktop/installation.html" TargetMode="External"/><Relationship Id="rId5" Type="http://schemas.openxmlformats.org/officeDocument/2006/relationships/hyperlink" Target="mailto:ea_matveev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Ekaterina.Matveeva</dc:creator>
  <cp:lastModifiedBy>svetlana.afenova</cp:lastModifiedBy>
  <cp:revision>4</cp:revision>
  <dcterms:created xsi:type="dcterms:W3CDTF">2026-04-03T11:42:00Z</dcterms:created>
  <dcterms:modified xsi:type="dcterms:W3CDTF">2026-04-03T11:46:00Z</dcterms:modified>
</cp:coreProperties>
</file>